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2F470C" w14:paraId="2668E53B" w14:textId="77777777" w:rsidTr="002F470C">
        <w:tc>
          <w:tcPr>
            <w:tcW w:w="2590" w:type="dxa"/>
          </w:tcPr>
          <w:p w14:paraId="4ABEB870" w14:textId="77777777" w:rsidR="002F470C" w:rsidRPr="002F470C" w:rsidRDefault="002F470C"/>
        </w:tc>
        <w:tc>
          <w:tcPr>
            <w:tcW w:w="2590" w:type="dxa"/>
          </w:tcPr>
          <w:p w14:paraId="11B6817F" w14:textId="77777777" w:rsidR="002F470C" w:rsidRPr="002F470C" w:rsidRDefault="002F470C">
            <w:r>
              <w:t>Emerging/Beginning</w:t>
            </w:r>
          </w:p>
        </w:tc>
        <w:tc>
          <w:tcPr>
            <w:tcW w:w="2590" w:type="dxa"/>
          </w:tcPr>
          <w:p w14:paraId="2192B2B1" w14:textId="77777777" w:rsidR="002F470C" w:rsidRPr="002F470C" w:rsidRDefault="002F470C">
            <w:r>
              <w:t>Developing</w:t>
            </w:r>
          </w:p>
        </w:tc>
        <w:tc>
          <w:tcPr>
            <w:tcW w:w="2590" w:type="dxa"/>
          </w:tcPr>
          <w:p w14:paraId="13DDE3B4" w14:textId="77777777" w:rsidR="002F470C" w:rsidRPr="002F470C" w:rsidRDefault="002F470C">
            <w:r>
              <w:t>Applying</w:t>
            </w:r>
          </w:p>
        </w:tc>
        <w:tc>
          <w:tcPr>
            <w:tcW w:w="2590" w:type="dxa"/>
          </w:tcPr>
          <w:p w14:paraId="42753B18" w14:textId="77777777" w:rsidR="002F470C" w:rsidRPr="002F470C" w:rsidRDefault="002F470C">
            <w:r>
              <w:t>Extending</w:t>
            </w:r>
          </w:p>
        </w:tc>
      </w:tr>
      <w:tr w:rsidR="002F470C" w14:paraId="6A63792C" w14:textId="77777777" w:rsidTr="002F470C">
        <w:tc>
          <w:tcPr>
            <w:tcW w:w="2590" w:type="dxa"/>
          </w:tcPr>
          <w:p w14:paraId="212ED649" w14:textId="77777777" w:rsidR="002F470C" w:rsidRPr="002F470C" w:rsidRDefault="002F470C">
            <w:r w:rsidRPr="002F470C">
              <w:rPr>
                <w:sz w:val="24"/>
                <w:szCs w:val="24"/>
              </w:rPr>
              <w:t>Objects Chosen</w:t>
            </w:r>
          </w:p>
        </w:tc>
        <w:tc>
          <w:tcPr>
            <w:tcW w:w="2590" w:type="dxa"/>
          </w:tcPr>
          <w:p w14:paraId="1CDF7DCC" w14:textId="77777777" w:rsidR="002F470C" w:rsidRDefault="002F470C" w:rsidP="002F470C">
            <w:r>
              <w:t xml:space="preserve">-has chosen fewer than 8 objects </w:t>
            </w:r>
          </w:p>
          <w:p w14:paraId="44E9B554" w14:textId="77777777" w:rsidR="002F470C" w:rsidRDefault="002F470C" w:rsidP="002F470C">
            <w:r>
              <w:t xml:space="preserve">-object paragraphs are weakly developed </w:t>
            </w:r>
          </w:p>
          <w:p w14:paraId="54DE3686" w14:textId="77777777" w:rsidR="002F470C" w:rsidRPr="002F470C" w:rsidRDefault="002F470C" w:rsidP="002F470C">
            <w:r>
              <w:t>-objects are minimally relevant to novel</w:t>
            </w:r>
          </w:p>
        </w:tc>
        <w:tc>
          <w:tcPr>
            <w:tcW w:w="2590" w:type="dxa"/>
          </w:tcPr>
          <w:p w14:paraId="6BDE98CE" w14:textId="77777777" w:rsidR="002F470C" w:rsidRDefault="002F470C">
            <w:r>
              <w:t>-has chosen 8 objects, some may not be as well developed as others</w:t>
            </w:r>
          </w:p>
          <w:p w14:paraId="70FC74E8" w14:textId="77777777" w:rsidR="002F470C" w:rsidRDefault="002F470C">
            <w:r>
              <w:t xml:space="preserve">-objects are mostly relevant to </w:t>
            </w:r>
            <w:r w:rsidR="00EC4B75">
              <w:t>novel content</w:t>
            </w:r>
          </w:p>
          <w:p w14:paraId="559906C7" w14:textId="3AE4DF41" w:rsidR="00B47B7E" w:rsidRPr="002F470C" w:rsidRDefault="00B47B7E">
            <w:r>
              <w:t>-includes a description for th</w:t>
            </w:r>
            <w:bookmarkStart w:id="0" w:name="_GoBack"/>
            <w:bookmarkEnd w:id="0"/>
            <w:r>
              <w:t>e 3D printed object</w:t>
            </w:r>
          </w:p>
        </w:tc>
        <w:tc>
          <w:tcPr>
            <w:tcW w:w="2590" w:type="dxa"/>
          </w:tcPr>
          <w:p w14:paraId="6AA5E884" w14:textId="77777777" w:rsidR="002F470C" w:rsidRDefault="00EC4B75">
            <w:r>
              <w:t xml:space="preserve">-has chosen 8 objects that are well developed </w:t>
            </w:r>
          </w:p>
          <w:p w14:paraId="3244741F" w14:textId="77777777" w:rsidR="00EC4B75" w:rsidRDefault="00EC4B75">
            <w:r>
              <w:t>-objects are relevant to novel content</w:t>
            </w:r>
          </w:p>
          <w:p w14:paraId="79D60331" w14:textId="62FD5496" w:rsidR="00B47B7E" w:rsidRPr="002F470C" w:rsidRDefault="00B47B7E">
            <w:r>
              <w:t>-includes one 3D printed object</w:t>
            </w:r>
          </w:p>
        </w:tc>
        <w:tc>
          <w:tcPr>
            <w:tcW w:w="2590" w:type="dxa"/>
          </w:tcPr>
          <w:p w14:paraId="22455694" w14:textId="77777777" w:rsidR="002F470C" w:rsidRDefault="00EC4B75">
            <w:r>
              <w:t xml:space="preserve">-has chosen more than 8 objects that are well developed </w:t>
            </w:r>
          </w:p>
          <w:p w14:paraId="23884D13" w14:textId="77777777" w:rsidR="00EC4B75" w:rsidRDefault="00EC4B75">
            <w:r>
              <w:t>-objects are relevant to novel content</w:t>
            </w:r>
          </w:p>
          <w:p w14:paraId="59173545" w14:textId="4284191F" w:rsidR="00B47B7E" w:rsidRPr="002F470C" w:rsidRDefault="00B47B7E" w:rsidP="00B47B7E">
            <w:pPr>
              <w:ind w:left="720" w:hanging="720"/>
            </w:pPr>
            <w:r>
              <w:t>-includes one excellent 3D printed object</w:t>
            </w:r>
          </w:p>
        </w:tc>
      </w:tr>
      <w:tr w:rsidR="002F470C" w:rsidRPr="00EC4B75" w14:paraId="2914F715" w14:textId="77777777" w:rsidTr="002F470C">
        <w:tc>
          <w:tcPr>
            <w:tcW w:w="2590" w:type="dxa"/>
          </w:tcPr>
          <w:p w14:paraId="052C766A" w14:textId="77777777" w:rsidR="002F470C" w:rsidRPr="002F470C" w:rsidRDefault="002F470C">
            <w:r>
              <w:t>Writing Conventions</w:t>
            </w:r>
          </w:p>
        </w:tc>
        <w:tc>
          <w:tcPr>
            <w:tcW w:w="2590" w:type="dxa"/>
          </w:tcPr>
          <w:p w14:paraId="15C7636D" w14:textId="77777777" w:rsidR="002F470C" w:rsidRDefault="00EC4B75">
            <w:r w:rsidRPr="00EC4B75">
              <w:t xml:space="preserve">-errors that cause sentences to </w:t>
            </w:r>
            <w:r>
              <w:t>be short, choppy, and out of place</w:t>
            </w:r>
          </w:p>
          <w:p w14:paraId="1D3E18CD" w14:textId="77777777" w:rsidR="00EC4B75" w:rsidRDefault="00EC4B75">
            <w:r>
              <w:t>-many errors in spelling, punctuation and grammar that interrupt meaning</w:t>
            </w:r>
          </w:p>
          <w:p w14:paraId="724A3FE5" w14:textId="77777777" w:rsidR="00EC4B75" w:rsidRDefault="00EC4B75">
            <w:r>
              <w:t>-capitalization is inaccurate or not used</w:t>
            </w:r>
          </w:p>
          <w:p w14:paraId="258222B6" w14:textId="77777777" w:rsidR="00EC4B75" w:rsidRPr="00EC4B75" w:rsidRDefault="00EC4B75">
            <w:r>
              <w:t xml:space="preserve">-convention use is inconsistent and/ or inaccurate </w:t>
            </w:r>
          </w:p>
        </w:tc>
        <w:tc>
          <w:tcPr>
            <w:tcW w:w="2590" w:type="dxa"/>
          </w:tcPr>
          <w:p w14:paraId="0C7A76F6" w14:textId="77777777" w:rsidR="002F470C" w:rsidRDefault="00EC4B75">
            <w:r>
              <w:t>-may have a few run on sentences or fragments</w:t>
            </w:r>
          </w:p>
          <w:p w14:paraId="513282D9" w14:textId="77777777" w:rsidR="00EC4B75" w:rsidRDefault="00EC4B75">
            <w:r>
              <w:t>-contains some spelling punctuation, and grammar errors</w:t>
            </w:r>
          </w:p>
          <w:p w14:paraId="19D2A39D" w14:textId="77777777" w:rsidR="00EC4B75" w:rsidRPr="00EC4B75" w:rsidRDefault="00EC4B75">
            <w:r>
              <w:t>-displays developing strength in use of conventions</w:t>
            </w:r>
          </w:p>
        </w:tc>
        <w:tc>
          <w:tcPr>
            <w:tcW w:w="2590" w:type="dxa"/>
          </w:tcPr>
          <w:p w14:paraId="40DB7D46" w14:textId="77777777" w:rsidR="002F470C" w:rsidRDefault="00EC4B75">
            <w:r>
              <w:t>-minimal run-ons or fragments</w:t>
            </w:r>
          </w:p>
          <w:p w14:paraId="3F61CBF5" w14:textId="77777777" w:rsidR="00EC4B75" w:rsidRDefault="00EC4B75">
            <w:r>
              <w:t>-contains minimal to no spelling, punctuation, and grammar errors</w:t>
            </w:r>
          </w:p>
          <w:p w14:paraId="25DA5491" w14:textId="77777777" w:rsidR="00EC4B75" w:rsidRDefault="00EC4B75">
            <w:r>
              <w:t xml:space="preserve">-uses conventions to support ideas </w:t>
            </w:r>
          </w:p>
          <w:p w14:paraId="43EAFAFE" w14:textId="77777777" w:rsidR="00EC4B75" w:rsidRPr="00EC4B75" w:rsidRDefault="00EC4B75">
            <w:r>
              <w:t>-shows skill in using conventions</w:t>
            </w:r>
          </w:p>
        </w:tc>
        <w:tc>
          <w:tcPr>
            <w:tcW w:w="2590" w:type="dxa"/>
          </w:tcPr>
          <w:p w14:paraId="28ABC495" w14:textId="77777777" w:rsidR="002F470C" w:rsidRDefault="00EC4B75">
            <w:r>
              <w:t>-free of sentence structure, spelling, punctuation, and grammar errors</w:t>
            </w:r>
          </w:p>
          <w:p w14:paraId="60A14797" w14:textId="77777777" w:rsidR="00EC4B75" w:rsidRDefault="00EC4B75">
            <w:r>
              <w:t>-uses convention for strength and style</w:t>
            </w:r>
          </w:p>
          <w:p w14:paraId="2644664A" w14:textId="77777777" w:rsidR="00EC4B75" w:rsidRPr="00EC4B75" w:rsidRDefault="00EC4B75">
            <w:r>
              <w:t>-shows advanced skills in using conventions</w:t>
            </w:r>
          </w:p>
        </w:tc>
      </w:tr>
      <w:tr w:rsidR="006B10CC" w:rsidRPr="00EC4B75" w14:paraId="0C6573C4" w14:textId="77777777" w:rsidTr="002F470C">
        <w:tc>
          <w:tcPr>
            <w:tcW w:w="2590" w:type="dxa"/>
          </w:tcPr>
          <w:p w14:paraId="0BD7B7F1" w14:textId="0866AC40" w:rsidR="006B10CC" w:rsidRDefault="006B10CC">
            <w:r>
              <w:t>Paragraph Relevance</w:t>
            </w:r>
          </w:p>
        </w:tc>
        <w:tc>
          <w:tcPr>
            <w:tcW w:w="2590" w:type="dxa"/>
          </w:tcPr>
          <w:p w14:paraId="6DB85983" w14:textId="3D83B494" w:rsidR="006B10CC" w:rsidRPr="00EC4B75" w:rsidRDefault="006B10CC">
            <w:r>
              <w:t xml:space="preserve">-Paragraphs are irrelevant, does not connect object to the book </w:t>
            </w:r>
          </w:p>
        </w:tc>
        <w:tc>
          <w:tcPr>
            <w:tcW w:w="2590" w:type="dxa"/>
          </w:tcPr>
          <w:p w14:paraId="7493A239" w14:textId="1E3A8134" w:rsidR="006B10CC" w:rsidRDefault="006B10CC">
            <w:r>
              <w:t xml:space="preserve">-paragraphs are somewhat relevant </w:t>
            </w:r>
          </w:p>
          <w:p w14:paraId="544EE2EF" w14:textId="3F1C7BF9" w:rsidR="006B10CC" w:rsidRDefault="006B10CC">
            <w:r>
              <w:t>-makes few connections to the novel and representing the symbolism</w:t>
            </w:r>
          </w:p>
        </w:tc>
        <w:tc>
          <w:tcPr>
            <w:tcW w:w="2590" w:type="dxa"/>
          </w:tcPr>
          <w:p w14:paraId="5D7989F4" w14:textId="2B1ED7C9" w:rsidR="006B10CC" w:rsidRDefault="006B10CC">
            <w:r>
              <w:t>-paragraphs connect the objects to the novel using relevant passages</w:t>
            </w:r>
          </w:p>
          <w:p w14:paraId="7164DDD6" w14:textId="04DD25E7" w:rsidR="006B10CC" w:rsidRDefault="006B10CC">
            <w:r>
              <w:t>-paragraph expresses meaningful conversation about each object’s symbolism</w:t>
            </w:r>
          </w:p>
        </w:tc>
        <w:tc>
          <w:tcPr>
            <w:tcW w:w="2590" w:type="dxa"/>
          </w:tcPr>
          <w:p w14:paraId="03196092" w14:textId="77777777" w:rsidR="006B10CC" w:rsidRDefault="006B10CC">
            <w:r>
              <w:t>-paragraphs are well developed</w:t>
            </w:r>
          </w:p>
          <w:p w14:paraId="710A8CCC" w14:textId="77777777" w:rsidR="006B10CC" w:rsidRDefault="006B10CC">
            <w:r>
              <w:t>-paragraphs include meaningful conversation about each object that explores symbolism</w:t>
            </w:r>
          </w:p>
          <w:p w14:paraId="459F53FA" w14:textId="3303CB16" w:rsidR="006B10CC" w:rsidRDefault="006B10CC">
            <w:r>
              <w:t>-paragraphs make connections throughout the novel (connects to more than one part of the novel)</w:t>
            </w:r>
          </w:p>
        </w:tc>
      </w:tr>
      <w:tr w:rsidR="002F470C" w14:paraId="11D33B77" w14:textId="77777777" w:rsidTr="002F470C">
        <w:tc>
          <w:tcPr>
            <w:tcW w:w="2590" w:type="dxa"/>
          </w:tcPr>
          <w:p w14:paraId="0A886CC8" w14:textId="77777777" w:rsidR="002F470C" w:rsidRDefault="002F470C">
            <w:r>
              <w:t xml:space="preserve">Box Construction and Presentation </w:t>
            </w:r>
          </w:p>
          <w:p w14:paraId="61FE5A7C" w14:textId="77777777" w:rsidR="004424F0" w:rsidRDefault="004424F0"/>
          <w:p w14:paraId="0198592C" w14:textId="77777777" w:rsidR="004424F0" w:rsidRDefault="004424F0"/>
          <w:p w14:paraId="6F2E2532" w14:textId="77777777" w:rsidR="004424F0" w:rsidRDefault="004424F0"/>
          <w:p w14:paraId="24579E12" w14:textId="33EFB310" w:rsidR="004424F0" w:rsidRPr="002F470C" w:rsidRDefault="004424F0">
            <w:r>
              <w:t>Box Construction and Presentation continued…</w:t>
            </w:r>
          </w:p>
        </w:tc>
        <w:tc>
          <w:tcPr>
            <w:tcW w:w="2590" w:type="dxa"/>
          </w:tcPr>
          <w:p w14:paraId="5057F048" w14:textId="77777777" w:rsidR="00EC4B75" w:rsidRDefault="00EC4B75">
            <w:r>
              <w:lastRenderedPageBreak/>
              <w:t>-final product lacks polish</w:t>
            </w:r>
          </w:p>
          <w:p w14:paraId="58A9C888" w14:textId="77777777" w:rsidR="00EC4B75" w:rsidRDefault="00EC4B75">
            <w:r>
              <w:t>-few or no illustrations/decorations</w:t>
            </w:r>
          </w:p>
          <w:p w14:paraId="047EE319" w14:textId="77777777" w:rsidR="00EC4B75" w:rsidRDefault="00EC4B75">
            <w:r>
              <w:t xml:space="preserve">-cover gives title only </w:t>
            </w:r>
          </w:p>
          <w:p w14:paraId="12DAF9D2" w14:textId="77777777" w:rsidR="00EC4B75" w:rsidRDefault="00EC4B75">
            <w:r>
              <w:lastRenderedPageBreak/>
              <w:t xml:space="preserve">-minimal to no evidence of proofreading and editing </w:t>
            </w:r>
          </w:p>
          <w:p w14:paraId="75AEA88E" w14:textId="77777777" w:rsidR="00EC4B75" w:rsidRPr="002F470C" w:rsidRDefault="00EC4B75">
            <w:r>
              <w:t>-minimal care and attention given to details of book</w:t>
            </w:r>
          </w:p>
        </w:tc>
        <w:tc>
          <w:tcPr>
            <w:tcW w:w="2590" w:type="dxa"/>
          </w:tcPr>
          <w:p w14:paraId="4885436D" w14:textId="77777777" w:rsidR="002F470C" w:rsidRDefault="00EC4B75">
            <w:r>
              <w:lastRenderedPageBreak/>
              <w:t>-final product includes some illustrations/decorations</w:t>
            </w:r>
          </w:p>
          <w:p w14:paraId="3B787F8B" w14:textId="77777777" w:rsidR="00EC4B75" w:rsidRDefault="00EC4B75">
            <w:r>
              <w:lastRenderedPageBreak/>
              <w:t xml:space="preserve">-evidence of some proofreading and editing </w:t>
            </w:r>
          </w:p>
          <w:p w14:paraId="18C1D443" w14:textId="77777777" w:rsidR="00EC4B75" w:rsidRPr="002F470C" w:rsidRDefault="00EC4B75">
            <w:r>
              <w:t>-care and attention given to show some details of novel</w:t>
            </w:r>
          </w:p>
        </w:tc>
        <w:tc>
          <w:tcPr>
            <w:tcW w:w="2590" w:type="dxa"/>
          </w:tcPr>
          <w:p w14:paraId="5EF8BCDE" w14:textId="77777777" w:rsidR="002F470C" w:rsidRDefault="00EC4B75">
            <w:r>
              <w:lastRenderedPageBreak/>
              <w:t>-polished final product with illustrations and an inviting outside casing</w:t>
            </w:r>
          </w:p>
          <w:p w14:paraId="07728923" w14:textId="77777777" w:rsidR="00EC4B75" w:rsidRDefault="00EC4B75">
            <w:r>
              <w:lastRenderedPageBreak/>
              <w:t>-evidence of careful proofreading and editing</w:t>
            </w:r>
          </w:p>
          <w:p w14:paraId="5003BA30" w14:textId="77777777" w:rsidR="00EC4B75" w:rsidRPr="002F470C" w:rsidRDefault="00EC4B75">
            <w:r>
              <w:t>-care and attention given to most details of novel</w:t>
            </w:r>
          </w:p>
        </w:tc>
        <w:tc>
          <w:tcPr>
            <w:tcW w:w="2590" w:type="dxa"/>
          </w:tcPr>
          <w:p w14:paraId="3A0A9F4D" w14:textId="77777777" w:rsidR="002F470C" w:rsidRDefault="00EC4B75">
            <w:r>
              <w:lastRenderedPageBreak/>
              <w:t>-polished final product with illustrations and an inviting outside casing</w:t>
            </w:r>
          </w:p>
          <w:p w14:paraId="448E1AF9" w14:textId="77777777" w:rsidR="00EC4B75" w:rsidRDefault="00EC4B75">
            <w:r>
              <w:lastRenderedPageBreak/>
              <w:t>-</w:t>
            </w:r>
            <w:r w:rsidR="00E66C42">
              <w:t>evidence of meticulous proofreading and editing</w:t>
            </w:r>
          </w:p>
          <w:p w14:paraId="1AAD9FAC" w14:textId="77777777" w:rsidR="00E66C42" w:rsidRPr="002F470C" w:rsidRDefault="00E66C42">
            <w:r>
              <w:t>-care and attention given to all details of book</w:t>
            </w:r>
          </w:p>
        </w:tc>
      </w:tr>
    </w:tbl>
    <w:p w14:paraId="6F9CFD9F" w14:textId="77777777" w:rsidR="002F470C" w:rsidRPr="002F470C" w:rsidRDefault="002F470C">
      <w:pPr>
        <w:rPr>
          <w:b/>
          <w:bCs/>
          <w:u w:val="single"/>
        </w:rPr>
      </w:pPr>
    </w:p>
    <w:sectPr w:rsidR="002F470C" w:rsidRPr="002F470C" w:rsidSect="002F470C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E42EC" w14:textId="77777777" w:rsidR="00602EA2" w:rsidRDefault="00602EA2" w:rsidP="002F470C">
      <w:pPr>
        <w:spacing w:after="0" w:line="240" w:lineRule="auto"/>
      </w:pPr>
      <w:r>
        <w:separator/>
      </w:r>
    </w:p>
  </w:endnote>
  <w:endnote w:type="continuationSeparator" w:id="0">
    <w:p w14:paraId="687F1F91" w14:textId="77777777" w:rsidR="00602EA2" w:rsidRDefault="00602EA2" w:rsidP="002F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6EA3E" w14:textId="77777777" w:rsidR="00602EA2" w:rsidRDefault="00602EA2" w:rsidP="002F470C">
      <w:pPr>
        <w:spacing w:after="0" w:line="240" w:lineRule="auto"/>
      </w:pPr>
      <w:r>
        <w:separator/>
      </w:r>
    </w:p>
  </w:footnote>
  <w:footnote w:type="continuationSeparator" w:id="0">
    <w:p w14:paraId="034862CE" w14:textId="77777777" w:rsidR="00602EA2" w:rsidRDefault="00602EA2" w:rsidP="002F4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646B0" w14:textId="77777777" w:rsidR="002F470C" w:rsidRPr="002F470C" w:rsidRDefault="002F470C">
    <w:pPr>
      <w:spacing w:line="264" w:lineRule="auto"/>
      <w:rPr>
        <w:b/>
        <w:bCs/>
        <w:sz w:val="28"/>
        <w:szCs w:val="28"/>
        <w:u w:val="single"/>
      </w:rPr>
    </w:pPr>
    <w:r w:rsidRPr="002F470C">
      <w:rPr>
        <w:b/>
        <w:bCs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DB877" wp14:editId="292A6C7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C07F081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Pr="002F470C">
      <w:rPr>
        <w:b/>
        <w:bCs/>
        <w:sz w:val="28"/>
        <w:szCs w:val="28"/>
        <w:u w:val="single"/>
      </w:rPr>
      <w:t>Book Bo</w:t>
    </w:r>
    <w:r>
      <w:rPr>
        <w:b/>
        <w:bCs/>
        <w:sz w:val="28"/>
        <w:szCs w:val="28"/>
        <w:u w:val="single"/>
      </w:rPr>
      <w:t>x</w:t>
    </w:r>
    <w:r w:rsidRPr="002F470C">
      <w:rPr>
        <w:b/>
        <w:bCs/>
        <w:sz w:val="28"/>
        <w:szCs w:val="28"/>
      </w:rPr>
      <w:tab/>
    </w:r>
    <w:r w:rsidRPr="002F470C">
      <w:rPr>
        <w:b/>
        <w:bCs/>
        <w:sz w:val="28"/>
        <w:szCs w:val="28"/>
      </w:rPr>
      <w:tab/>
    </w:r>
    <w:r w:rsidRPr="002F470C"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  <w:t>Name:______________</w:t>
    </w:r>
  </w:p>
  <w:p w14:paraId="15E2BD49" w14:textId="77777777" w:rsidR="002F470C" w:rsidRDefault="002F47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B1848"/>
    <w:multiLevelType w:val="hybridMultilevel"/>
    <w:tmpl w:val="42A2A07C"/>
    <w:lvl w:ilvl="0" w:tplc="59D47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0C"/>
    <w:rsid w:val="00024EEB"/>
    <w:rsid w:val="000911C9"/>
    <w:rsid w:val="002F470C"/>
    <w:rsid w:val="003D3F31"/>
    <w:rsid w:val="004424F0"/>
    <w:rsid w:val="00602EA2"/>
    <w:rsid w:val="006B10CC"/>
    <w:rsid w:val="00B47B7E"/>
    <w:rsid w:val="00E66C42"/>
    <w:rsid w:val="00EC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23D3"/>
  <w15:chartTrackingRefBased/>
  <w15:docId w15:val="{1AE72FDB-8A9C-4CA8-8E66-6FF8C7B9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70C"/>
  </w:style>
  <w:style w:type="paragraph" w:styleId="Footer">
    <w:name w:val="footer"/>
    <w:basedOn w:val="Normal"/>
    <w:link w:val="FooterChar"/>
    <w:uiPriority w:val="99"/>
    <w:unhideWhenUsed/>
    <w:rsid w:val="002F4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70C"/>
  </w:style>
  <w:style w:type="paragraph" w:styleId="ListParagraph">
    <w:name w:val="List Paragraph"/>
    <w:basedOn w:val="Normal"/>
    <w:uiPriority w:val="34"/>
    <w:qFormat/>
    <w:rsid w:val="002F4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Bruce</dc:creator>
  <cp:keywords/>
  <dc:description/>
  <cp:lastModifiedBy>Greg Bruce</cp:lastModifiedBy>
  <cp:revision>4</cp:revision>
  <dcterms:created xsi:type="dcterms:W3CDTF">2020-02-06T21:58:00Z</dcterms:created>
  <dcterms:modified xsi:type="dcterms:W3CDTF">2020-02-13T19:17:00Z</dcterms:modified>
</cp:coreProperties>
</file>